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1440"/>
        <w:tblW w:w="11384" w:type="dxa"/>
        <w:tblLook w:val="04A0" w:firstRow="1" w:lastRow="0" w:firstColumn="1" w:lastColumn="0" w:noHBand="0" w:noVBand="1"/>
      </w:tblPr>
      <w:tblGrid>
        <w:gridCol w:w="11384"/>
      </w:tblGrid>
      <w:tr w:rsidR="00E84654" w:rsidRPr="00E84654" w:rsidTr="005D282C">
        <w:trPr>
          <w:trHeight w:val="1110"/>
        </w:trPr>
        <w:tc>
          <w:tcPr>
            <w:tcW w:w="11384" w:type="dxa"/>
            <w:shd w:val="clear" w:color="auto" w:fill="auto"/>
            <w:vAlign w:val="bottom"/>
            <w:hideMark/>
          </w:tcPr>
          <w:p w:rsidR="00E84654" w:rsidRDefault="00E84654" w:rsidP="00E84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E84654" w:rsidRDefault="00E84654" w:rsidP="00E8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E84654" w:rsidRPr="00E84654" w:rsidRDefault="00E84654" w:rsidP="00E8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PROGRAM ULAGANJA U ZAJEDNICU</w:t>
            </w:r>
          </w:p>
          <w:p w:rsidR="005D282C" w:rsidRDefault="005D282C" w:rsidP="00E8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bookmarkStart w:id="0" w:name="_GoBack"/>
            <w:bookmarkEnd w:id="0"/>
          </w:p>
          <w:p w:rsidR="00E84654" w:rsidRDefault="00E84654" w:rsidP="00E8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E84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</w:r>
            <w:r w:rsidRPr="00E84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r-HR"/>
              </w:rPr>
              <w:t>LISTA SUFINANCIRANIH PROJEKATA U 2019. GODINI</w:t>
            </w:r>
          </w:p>
          <w:p w:rsidR="00E84654" w:rsidRDefault="00E84654" w:rsidP="00E84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r-HR"/>
              </w:rPr>
            </w:pPr>
          </w:p>
          <w:p w:rsidR="00E84654" w:rsidRDefault="00E84654" w:rsidP="00E84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r-HR"/>
              </w:rPr>
            </w:pPr>
          </w:p>
          <w:p w:rsidR="00E84654" w:rsidRPr="00E84654" w:rsidRDefault="00E84654" w:rsidP="00E8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</w:tbl>
    <w:tbl>
      <w:tblPr>
        <w:tblW w:w="11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0"/>
        <w:gridCol w:w="5440"/>
        <w:gridCol w:w="2184"/>
      </w:tblGrid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auto" w:fill="auto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KORISNIK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NAZIV PROJEKTA</w:t>
            </w:r>
          </w:p>
        </w:tc>
        <w:tc>
          <w:tcPr>
            <w:tcW w:w="2184" w:type="dxa"/>
            <w:shd w:val="clear" w:color="auto" w:fill="auto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IZNOS SUFINANCIRANJA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 POHODA BDM , ŠANDROVAC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STOLARIJA ZA ŽUPNU KUĆU TE ELEKTRIFIKACIJA I OBNOVA ZVONA NA CRKVI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 UZNESENJA BLAŽENE DJEVICE MARIJE, KONČANICA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SANACIJA KROVIŠTA KAPELE SV. PETRA I PAVLA U DARUVARSKOM BRESTOVCU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 SV. JOSIPA GRUBIŠNO POLJE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OBNOVA ŽUPNOG DVORA CRKVE SVETOG JOSIPA U GRUBIŠNOM POLJU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 SV. STJEPANA PRVOMUČENIKA, ŠTEFANJE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SANACIJA I OBNOVA ŽUPNE CRKVE SV. STJEPANA PRVOMUČENIKA U ŠTEFANJU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 PRESVETOG TROJSTVA ROVIŠĆE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IZGRADNJA KAPELICE SA ZVONIKOM U NASELJU PODGORICI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 SV. MARTINA BISKUPA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PROMJENA VANJSKE STOLARIJE, ULAZNA VRATA I BOJLERA NA ŽUPNOM UREDU VELIKA TRNOVITICA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CRKVENA OPĆINA DARUVAR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OBNOVA PROČELJA CRKVE SVETIH 318 BOGONOSNIH OTACA - ISTOČNI I SJEVERNI DIO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 SVETOG ANTUNA PADOVANSKOG, DARUVAR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UREĐENJE CRKVE SV. ANTUNA PADOVANSKOG U DARUVARU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 kn</w:t>
            </w:r>
          </w:p>
        </w:tc>
      </w:tr>
      <w:tr w:rsidR="005D282C" w:rsidRPr="005D282C" w:rsidTr="00CF1F04">
        <w:trPr>
          <w:trHeight w:val="735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 PRESVETOG SRCA ISUSOVA, VELIKA PISANICA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SANACIJA/ADAPTACIJA CENTRALNOG KROVIŠTA NA ŽUPNOJ CRKVI PRESVETOG SRCA ISUSOVA U VELIKOJ PISANICI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OŠ MATE LOVRAKA, VELIKI GRĐEVAC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PRENAMJENA TAVANSKOG PROSTORA U KNJIŽNICU I INFORMATIČKU RADIONICU - FAZA 2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 SV. TOME APOSTOLA, TOMAŠICA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SANACIJA KAPILARNE VLAGE CRKVE SV.TOME APOSTOLA, TOMAŠICA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 PRESVETOG TROJSTVA, VELIKO TROJSTVO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ZAŠTITNI RADOVI NA ŽUPNOM DVORU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 DUHA SVETOGA, GORNJI BOGIĆEVCI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SANACIJA KROVA ŽUPNE CRKVE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OŠ SIBINJSKIH ŽRTAVA, SIBINJ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ZDRAVOM TIJELU ZDRAV DUH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FRANJEVAČKI SAMOSTAN PRESVETOG TROJSTVA, SLAVONSKI BROD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OBNOVA I SANACIJA KROVIŠTA CRKVE I SAMOSTANA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ŽUPA SV. ILIJE PROROKA, VELIKA KOPANICA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RADOVI NA OBNOVI OGRADE OKO CRKVE I ŽUPNOG STANA ŽUPE SV. ILIJE PROROKA U VELIKOJ KOPANICI 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ŽUPA SV. MARKA EVANĐELISTE, SLOBODNICA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IZGRADNJA FILIJALNE CRKVE U BARTOLOVCIMA - VANJSKI RADOVI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ŽUPA BEZGRJEŠNOG ZAČEĆA BLAŽENE DJEVICE MARIJE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NASTAVAK UREĐENJA I OBNOVE ŽUPNE CRKVE - PODOPOLAGAČKI RADOVI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 POHOĐENJA BLAŽENE DJEVICE MARIJE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ADAPTACIJA ŽUPNOG STANA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30.000,00 kn</w:t>
            </w:r>
          </w:p>
        </w:tc>
      </w:tr>
      <w:tr w:rsidR="005D282C" w:rsidRPr="005D282C" w:rsidTr="00CF1F04">
        <w:trPr>
          <w:trHeight w:val="990"/>
          <w:jc w:val="center"/>
        </w:trPr>
        <w:tc>
          <w:tcPr>
            <w:tcW w:w="376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ZLATNI CEKIN - POLIKLINIKA ZA REHABILITACIJU DJECE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OBNOVA, ADAPTACIJA I MODERNIZACIJA PROSTORA I OPREME USTANOVE ZA REHABILITACIJU I PRUŽANJE SOCIJALNIH USLUGA DJECI S TEŠKOĆAMA U RAZVOJU "ZLATNI CEKIN"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ŽUPA SV. VIDA, OKUČANI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REKONSTRUKCIJA ŽUPNE CRKVE SV. VIDA U OKUČANIMA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 SV. JAKOVA,  KLAKAR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RADOVI NA OBNOVI ŽUPNE CRKVE SV. JAKOVA U KLAKARU 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PAROHIJA NOVA GRADIŠKA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REKONSTRUKCIJA PRAVOSLAVNE CRKVE U NASELJU VRBOVLJANI U OKUČANIMA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 SVETOG MIHAELA ARKANĐELA, STARA GRADIŠKA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OBNOVA U RATU UNIŠTENE KAPELICE PREOBRAŽENJA GOSPODNJEG U NOVOM VAROŠU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OPĆA BOLNICA NOVA GRADIŠKA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PREUREĐENJE ODJELA ZA PEDIJATRIJU OPĆE BOLNICE NOVA GRADIŠKA II FAZA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ŽUPNA CRKVA SV. EMERIKA, ORIOVAC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REKONSTRUKCIJA I OBNOVA SAKRISTIJE I POSTAVLJANJE CENTRALNOG GRIJANJA U CRKVI SV. EMERIKA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SRPSKA PRAVOSLAVNA CRKVENA OPĆINA  DUBROVNIK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REKONSTRUKCIJA PROSTORA NA PRVOM KATU (ZAPAD) U PALAČI BONDA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GRADSKO KAZALIŠTE MARINA DRŽIĆA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MODERNIZACIJA RASVJETNOG PARKA KAZALIŠTA MARINA DRŽIĆA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 SRCA ISUSOVA I MARIJINA, VIDONJE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UREĐENJE UNUTRAŠNJOSTI CRKVE SRCA ISUSOVA I MARIJINA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 SVIH SVETIH,  BLATO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UREĐENJE PRIZEMLJA ŽUPNOG DVORA U BLATU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196.882,72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 SVETOG VLAHA, STON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UREĐENJE UNUTRAŠNJOSTI CRKVE SVETOG VLAHA U STONU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FRANJEVAČKI SAMOSTAN UZNESENJA BLAŽENE DJEVICE MARIJE, KORČULA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SANACIJA KROVIŠTA I POTKROVLJA ZGRADE SJEMENIŠTA FRANJEVAČKOG SAMOSTANA UZNESENJA BLAŽENE DJEVICE MARIJE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 SV. PETAR I PAVAO, SV. PETAR U ŠUMI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UREĐENJE I SANACIJA HRVATSKE ČITAONICE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DJEČJI VRTIĆ BUBAMARA LIŽNJAN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OBNOVA ZGRADE VRTIĆA BUBAMARA LIŽNJAN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16.051,21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DJEČJI VRTIĆ OLGA BAN PAZIN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TEKUĆE I INVESTICIJSKO ODRŽAVANJE DJEČJEG VRTIĆA OLGA BAN PAZIN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OSNOVNA ŠKOLA VIDIKOVAC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REKONSTRUKCIJA I SANACIJA SANITARNOG ČVORA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UČENIČKI DOM PULA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ADAPTACIJA PROSTORA U PRIZEMLJU (AMBULANTA I DODATNI STAMBENI PROSTOR ZA UČENIKE)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OSNOVNA ŠKOLA VAZMOSLAV GRŽALJA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REKONSTRUKCIJA KROVA PODRUČNE ŠKOLE LANIŠĆE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OSNOVNA ŠKOLA VLADIMIRA NAZORA PAZIN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KLIMATIZACIJA PODRUČNE OSNOVNE ŠKOLE U SV. PETRU U ŠUMI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OSNOVNA ŠKOLA JOŽE ŠURANA VIŠNJAN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REKONSTRUKCIJA ŠKOLSKE ZGRADE 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OSNOVNA ŠKOLA VLADIMIRA NAZORA POTPIĆAN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 DJECU NAŠE ZAJEDNICE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ARHEOLOŠKI MUZEJ ISTRE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REKONSTRUKCIJA ZGRADE ARHEOLOŠKOG MUZEJA ISTRE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 SV. AGNEZE DJEVICE I MUČENICE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UNUTARNJE I VANJSKO OSVJETLJENJE CRKVE SV. AGNEZE U MEDULINU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 BLAŽENOG ALOJZIJA STEPINCA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UREĐENJE ZAJEDNIČKIH VIŠENAMJENSKIH PROSTORIJA U SUTERENU CRKVE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 SV. ANTUNA PADOVANSKOG, VOJNIĆ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UREĐENJE PROMETNO-PJEŠAČKE POVRŠINE ISPRED CRKVE U VOJNIĆU, IZGRADNJOM ASFALTNOG PLATOA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 kn</w:t>
            </w:r>
          </w:p>
        </w:tc>
      </w:tr>
      <w:tr w:rsidR="005D282C" w:rsidRPr="005D282C" w:rsidTr="00CF1F04">
        <w:trPr>
          <w:trHeight w:val="795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SPC U HRVATSKOJ, EPARHIJA GORNJOKARLOVAČKA CRKVENA OPĆINA TREBINJA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SANACIJA KROVIŠTA CRKVE ROŽDESTVA PRESVETE BOGORODICE U GORNJOJ TREBINJI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SPC EPARHIJA GORNJOKARLOVAČKA, MANASTIR BOGORODICE TROJERUČICE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IZGRADNJA MANASTIRSKE KAPELE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 kn</w:t>
            </w:r>
          </w:p>
        </w:tc>
      </w:tr>
      <w:tr w:rsidR="005D282C" w:rsidRPr="005D282C" w:rsidTr="00CF1F04">
        <w:trPr>
          <w:trHeight w:val="765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CRKVENA OPĆINA PLAŠKI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OBNOVA KROVIŠTA I ZAMJENA POSTOJEĆEG POKROVA BAKRENIM, ZAŠTIĆENOG KULTURNOG DOBRA - HRAMA VAVEDENJA PRESVETE BOGORODICE U PLAŠKOM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 SVETOG ANTUNA PADOVANSKOG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OBNOVA I ADAPTACIJA ŽUPNOG DVORA 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 UZNESENJA BDM OŠTARIJE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UNUTARNJE I VANJSKO UREĐENJE ŽUPNOG DOMA OŠTARIJE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DOM ZDRAVLJA SLUNJ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ADAPTACIJA I UREĐENJE PROSTORA ZA FIZIKALNU TERAPIJU-II FAZA RADOVA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 UZAŠAŠĆA ISUSOVA, CEROVNIK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UREĐENJE ŽUPNE CRKVE, CEROVNIK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FRANJEVAČKI SAMOSTAN KARLOVAC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SANACIJA KROVIŠTA CRKVE PRESVETOG TROJSTVA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 SV. JURJA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ADAPTACIJA PODA U CRKVI SV. JURJA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 SV. FRANJE KSAVERSKOG, KOZAREVAC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UREĐENJE ŽUPNE CRKVE SV. FRANJE KSAVERSKOG U KOZAREVCU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ŽUPA SV. PETRA I PAVLA, PETERANEC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OBNOVA FASADE I KROVIŠTA NA ŽUPNOJ CRKVI SV. PETRA I PAVLA U PETERANCU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27.975,00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 POHODA BDM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SANACIJA I ADAPTACIJA KROVIŠTA ŽUPNE CRKVE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OSNOVNA ŠKOLA VLADIMIR NAZOR,  KRIŽEVCI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SANACIJA FASADE NA STAROJ ZGRADI OSNOVNE ŠKOLE "VLADIMIR NAZOR" 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 ROĐENJA BLAŽENE DJEVICE MARIJE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SANACIJA VLAGE NA GRAĐEVINI CRKVE ROĐENJA BLAŽENE DJEVICE MARIJE U DRNJU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HRVATSKO NACIONALNO SVETIŠTE MAJKE BOŽJE BISTRIČKE, MARIJA BISTRICA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SANACIJA KAPILARNE VLAGE NA LOKACIJI ŽUPNOG DVORIŠTA UZ BAZILIKU B.D. MARIJE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 BEZGREŠNOG ZAČEĆA BDM, MAČE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UNUTARNJE UREĐENJE CRKVE SV. IVANA PAVLA II U POZNANOVCU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 SV. ANE, LOBOR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REKONSTRUKCIJA GRIJANJA U ŽUPNOJ CRKVI SVETE ANE U LOBORU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 SVETOG JOSIPA, STUBIČKE TOPLICE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ZAVRŠNI RADOVI NA FASADI CRKVE SV. JOSIPA U STUBIČKIM TOPLICAMA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 UZNESENJA BLAŽENE DJEVICE MARIJE, OROSLAVLJE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RADOVI NA SANACIJI UNUTARNJIH ZIDOVA OD VLAGE TE IZRADA KANALA U PODU ZA CENTRALNO GRIJANJE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 SVETOG PETRA APOSTOLA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OBNOVA CRKVE U PRIŠLINU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ŽUPA PRESVETOG TROJSTVA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SANACIJSKI HIDROIZOLACIJSKI RADOVI NA STUPOVIMA KOJI NOSE SVODOVE GLAVNOG I SJEVERNOG BRODA CRKVE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 SV. DOMINIKA, KONJŠČINA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MODERNIZACIJA - DOVRŠETAK RADOVA NA VJERSKOM CENTRU KONJŠČINA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DJEČJI VRTIĆ TRATINČICA, BRINJE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GRADNJA I UREĐENJA PARKINGA DV TRANTIČICA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130.000,00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ŽUPA SV. KATARINE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REKONSTRUKCIJA I UREĐENJE VANJSKIH PROSTORA CRKVE SV. KATARINE U NOVALJI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 UZVIŠENJA SV.KRIŽA PERUŠIĆ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SANACIJA I ONOVA OGRADNOG ZIDA OKO CRKVE UZVIŠENJE PRESVETOG KRIŽA U PERUŠIĆU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 ROĐENJA BLAŽENE DJEVICE MARIJE, MALA SUBOTICA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UREĐENJE RASVJETE I REKONSTRUKCIJA SUSTAVA ZVONA U CRKVAMA U MALOJ SUBOTICI I SVETOM KRIŽU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OSNOVNA ŠKOLA TOMAŠA GORIČANCA, MALA SUBOTICA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SANACIJA PRISTUPNOG PUTA OŠ TOMAŠA GORIČANCA MALA SUBOTICA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 SVETE MARGARETA, DONJA DUBRAVA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OBNOVA CRKVE SVETE MARGARETE - II FAZA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 SV. ROZALIJE IVANOVAC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SANACIJA STOLARIJE I UGRADNJA VITRAJA NA CRKVI PRESVETOG TROJSTVA U ERNESTINOVU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FRANJEVAČKI SAMOSTAN SV. ANTUNA PADOVANSKOG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OBNOVA SAMOSTANSKIH PROZORA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 kn</w:t>
            </w:r>
          </w:p>
        </w:tc>
      </w:tr>
      <w:tr w:rsidR="005D282C" w:rsidRPr="005D282C" w:rsidTr="00CF1F04">
        <w:trPr>
          <w:trHeight w:val="810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 KRALJICE SVETE KRUNICE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SANACIJA I OBNOVA ŽUPNE CRKVE U KUŠEVCU, FILIJALNE CRKVE U IVANOVCIMA ĐAKOVAČKIM I ŽUPNE KUĆE U KUŠEVCU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 SV. ROKA VELIŠKOVCI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OBNOVA ŽUPNOG DVORA ZA POTREBE PASTORALNOG CENTRA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 SVETOG MATEJA APOSTOLA I EVANĐELISTA, VIŠKOVCI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SANACIJA OŠTEĆENJA UNUTRAŠNJOSTI CRKVE I FASADE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ĐAKOVAČKO-OSJEČKA NADBISKUPIJA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GRAĐEVINA JAVNE I DRUŠTVENE DJELATNOSTI DOMA ZA UMIROVLJENE SVEĆENIKE ĐAKOVAČKO-OSJEČKE NADBISKUPIJE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 SVETOG MIHAELA ARKANĐELA DONJI MIHOLJAC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UREĐENJE KLUPA U CRKVI SV. MIHAELA ARKANĐELA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 SVETOG MARTINA BISKUPA PODRAVSKI PODGAJCI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ULAGANJE U ELEKTRIFIKACIJI ZVONA CRKVE SV. MARTINA I CRKVE SV. JURJA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 SV. ANE, BROĐANCI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OBNOVA FASADE ŽUPNE CRKVE SV. ANE U BROĐANCIMA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SRPSKA PRAVOSLAVNA CRKVENA OPĆINA ČEPIN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OBNOVA PORUŠENE  CRKVE SVETOG ARHANGELA MIHAILA U ČEPINU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 SV. MARTINA BISKUPA, BELI MANASTIR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IZGRADNJA ZVONIKA CRKVE SV. JOSIPA RADNIKA U ŠUMARINI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 SV. NIKOLE BISKUPA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SANACIJA KROVA SV. NIKOLE U KRALJEVICI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 SV. KATARINE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NABAVA ORGULJA I REMONT ZVONA ZA POBOLJŠANJE UVJETA DJELOVANJA VJERSKE ZAJEDNICE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RIJEČKA NADBISKUPIJA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DOM ZA DEMENTNE OSOBE U RIJECI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KATEDRALA SV. VIDA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NASTAVAK RADOVA NA OBNOVI CRKVENOG NAMJEŠTAJA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ŽUA SV. NIKOLE BISKUPA, PLETERNICA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KAMENI OBLOG SVETIŠTA I STEPENIŠTA CRKVE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CRKVENA OPĆINA PAKRAC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SANACIJA I VANJSKO UREĐENJE HRAMA ROĐENJA PRESVETE BOGORODICE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STOLNI KAPTOL SV. PETRA, POŽEGA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SANACIJA OBORINSKE, KAPILARNE I PODZEMNE VLAGE U KRIPTI KATEDRALE SV. TEREZIJE AVILSKE U POŽEGI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 SV. PETRA I PAVLA, KAPTOL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NOVO RUHO ŽUPNOG DVORA - FAZA II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 UZNESENJA BDM, PAKRAC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REKONSTRUKCIJA I OBNOVA INTERIJERA KAPELE SVETOG IVANA NEPOMUKA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ŽUPA PREOBRAŽENJA GOSPODNJEG, BUČJE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ADAPTACIJA ŽUPNE KUĆE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 SVETOG IVANA KRSTITELJA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ADAPTACIJA DIJELA ŽUPNE KUĆE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 ROĐENJA BLAŽENE DJEVICE MARIJE, KUTJEVO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OBNOVA ŽUPNE CRKVE ROĐENJA BLAŽENE DJEVICE MARIJE U KUTJEVU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 SV. AUGUSTINA BISKUPA, VELIKA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GRIJANJE CRKVE I SAKRISTIJE (SVETIŠTA) - II.FAZA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ŽUPA SV. FRANJE ASIŠKOG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NASTAVAK IZGRADNJE CRKVE SV. JURJA U ČAGLIĆU - III. FAZA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FRANJEVAČKA PROVINCIJA PRESVETOG OTKUPITELJA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IZGRADNJA CRKVE I DVORANE SV. NIKOLE TAVELIĆA U BRNAZAMA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150.000,00 kn</w:t>
            </w:r>
          </w:p>
        </w:tc>
      </w:tr>
      <w:tr w:rsidR="005D282C" w:rsidRPr="005D282C" w:rsidTr="00CF1F04">
        <w:trPr>
          <w:trHeight w:val="810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FRANJEVAČKA PROVINCIJA PRESVETOG OTKUPITELJA SAMOSTAN SINJ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SANACIJA I REKONSTRUKCIJA ZGRADE PRVE FRANJEVAČKE KLASIČNE GIMNAZIJE U SINJU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DJEČJI VRTIĆ IMOTSKI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OBNOVA VANJSKE OVOJNICE ZGRADE DJEČJEG VRTIĆA U IMOTSKOM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ŽUPA SV. MIHOVILA ARKANĐELA, OMIŠ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PROJEKT STABILIZACIJE TEMLEJA CRKVE SV. MIHOVILA U OMIŠU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SAMOSTAN O. FRA ANTE ANTIĆ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SANACIJA RAVNOG KROVA SAMOSTANSKE CRKVE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 kn</w:t>
            </w:r>
          </w:p>
        </w:tc>
      </w:tr>
      <w:tr w:rsidR="005D282C" w:rsidRPr="005D282C" w:rsidTr="00CF1F04">
        <w:trPr>
          <w:trHeight w:val="780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ŽUPA SV. MARIJE MAGDALENE SVIRČE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UNUTRAŠNJE UREĐENJE I ZAMJENA PROZORA I VRATA  PREMA PROJEKTU GRAĐEVINSKE SANACIJE CRKVE SV. JOSIPA U SVIRČU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26.807,50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ŽUPA MALA GOSPA BITELIĆ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UREĐENJE OKOLIŠA OKO CRKVE "MALA" U BITELIĆU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ŽUPA SV. ROKA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OBNOVA ŽUPNE CRKVE SV. ROKA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ŽUPA NAVJEŠTENJA BDM VRGORAC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OBNOVA ŽUPNE KUĆE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ŽUPA SVIH SVETIH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OBNOVA ŽUPNE CRKVE SVIH SVETIH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ŽUPA SV. ILIJE PROROKA, STUDENCI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UREĐENJE ŽUPNIH PROSTORIJA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ŽUPA SV. JURE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SANACIJA CRKVE SV. JURE U RADOŠIĆU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ŽUPA GOSPE U SITI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UREĐENJE TRGA CRKVE GOSPE U SITI - 2. FAZA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ŽUPA SV. JERONIMA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REKONSTRUKCIJA I DOGRADNJA ŽUPNE KUĆE - PROSTOR VJERE I UČENJA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ŽUPA GOSPE RUŽARICE, VRLIKA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UREĐENJE OKOLIŠA CRKVE SV. JOSIPA U JEŽEVIĆU - II. FAZA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ŽUPA MALE GOSPE, DONJI MUĆ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SANACIJA CRKVE MALE GOSPE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 kn</w:t>
            </w:r>
          </w:p>
        </w:tc>
      </w:tr>
      <w:tr w:rsidR="005D282C" w:rsidRPr="005D282C" w:rsidTr="00CF1F04">
        <w:trPr>
          <w:trHeight w:val="780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ŽUPA SV. MIHOVILA PROLOŽAC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NABAVA I IZGRADNJA KLUPA ZA CRKVU SV. MIHOVILA U PROLOŠCU DONJEM I CRKVI KRALJICE MIRA U PROLOŠCU DONJEM U ŠUMETU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 kn</w:t>
            </w:r>
          </w:p>
        </w:tc>
      </w:tr>
      <w:tr w:rsidR="005D282C" w:rsidRPr="005D282C" w:rsidTr="00CF1F04">
        <w:trPr>
          <w:trHeight w:val="780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ŽUPA SV. IVANA KRSTITELJA RIČICE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IZRADA DRVENIH KLUPA U ŽUPNOJ CRKVI TE IZRADA  NOVIH PROZORA ZBOG DOTRAJALOSTI S IZRADOM VITRAJA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FRANJEVAČKA PROVINCIJA PRESVETOG OTKUPITELJA- SAMOSTAN IMOTSKI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OBNOVA FRANJEVAČKOG SAMOSTANA U IMOTSKOM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 RANJENOG ISUSA, MALA SOLINA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SANACIJA I REKONSTRUKCIJA CRKVE U MALOJ SOLINI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 SV. LUKE EVANĐELISTE, NOVSKA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REKONSTRUKCIJA CRKVE SV. LUKE EVANĐELISTA NOVSKA II FAZA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ŽUPA SVETOG ANTUNA PADOVANSKOG SLATINA POKUPSKA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SANACIJA KAPELE PRESVETOG TROJSTVA U SLATINI POKUPSKOJ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SRPSKA PRAVOSLAVNA CRKVENA OPĆINA SISAK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UREĐENJE PROSTORA ZA ODRŽAVANJE PRAVOSLAVNIH VJERSKIH OBREDA U GRADU SISKU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ŽUPA SV. JOSIPA LIPOVLJANI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REKONSTRUKCIJA BOČNE STRANE OGRADE CRKVE I OGRADE STUBIŠTA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OSNOVNA ŠKOLA GLINA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OBNOVA UČIONICE INFORMATIKE I UČIONICE TEHNIČKE KULTURE U OSNOVNOJ ŠKOLI GLINA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SREDNJA ŠKOLA GLINA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UČIONICA NA OTVORENOM I EDUKATIVNA SOFIJINA ŠETNICA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FRANJEVAČKI SAMOSTAN SV. ANTUNA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SANACIJA, ADAPTACIJA I DOGRADNJA KAPELE SV. ANTUNA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 kn</w:t>
            </w:r>
          </w:p>
        </w:tc>
      </w:tr>
      <w:tr w:rsidR="005D282C" w:rsidRPr="005D282C" w:rsidTr="00CF1F04">
        <w:trPr>
          <w:trHeight w:val="810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ŽUPA BLAŽENE DJEVICE MARIJE SNJEŽNE, KUTINA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SANACIJSKI I HIDROIZOLACIJSKI RADOVI NA ULAZU I DVORANI ŽUPNE CRKVE BLAŽENE DJEVICE MARIJE SNJEŽNE U KUTINI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ŽUPA SV. MARIJE MAGDALENE SUNJA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SANACIJA PODOVA CRKVE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 GOSPE VAN GRADA, ŠIBENIK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OBNOVA CRKVE I CRKVENIH ORGULJA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 ROĐENJA B.D.MARIJE, SKRADIN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REKONSTRUKCIJA ZVONIKA CRKVE BLAŽENE DJEVICE MARIJE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99.817,50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 SV. JERONIMA, METERIZE, ŠIBENIK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OBNOVA I ULAGANJE U CRKVU I POMOĆNE POSTORIJE CRKVE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 SV. JURE, UNEŠIĆ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REKONSTRUKCIJA I DOGRADNJA ŽUPNOG DVORA SV. JURE, UNEŠIĆ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FRANJEVAČKI SAMOSTAN SV. ANTE PADOVANSKOG, ŠIBENIK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REKONSTRUKCIJA DIJELA SAMOSTANA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 SV. ANTE PADOVANSKOG, KNIN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KLIMATIZACIJA CRKVE GOSPE VELIKOGA HRVATSKOG KRSNOG ZAVJETA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 SV. MIHOVILA, MURTER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OBNOVA ZVONIKA ŽUPNE CRKVE SV. MIHOVILA U MURTERU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FRANJEVAČKA PROVINCIJA PRESVETOG OTKUPITELJA - SAMOSTAN KNIN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ADAPTACIJA DVORANE-SAMOSTAN SV. ANTE 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 kn</w:t>
            </w:r>
          </w:p>
        </w:tc>
      </w:tr>
      <w:tr w:rsidR="005D282C" w:rsidRPr="005D282C" w:rsidTr="00CF1F04">
        <w:trPr>
          <w:trHeight w:val="735"/>
          <w:jc w:val="center"/>
        </w:trPr>
        <w:tc>
          <w:tcPr>
            <w:tcW w:w="376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 SV. ROKA, VIROVITICA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KONZERVACIJA I REKONSTRUKCIJA BAROKNOG SVETOHRANIŠTA OLTARA SV. ROKA - 2. I 3. ZAVRŠNA FAZA RADOVA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 PRESVETOG TROJSTVA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UREĐENJE PASTORALNE DVORANE U TURNAŠICI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 SV. JOSIPA, SLATINA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SANACIJA I REKONSTRUKCIJA CRKVE SV. JOSIPA SLATINA, 2. FAZA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ŽUPA SVETOG PETRA APOSTOLA, ČAĐAVICA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UREĐENJE POSTOJEĆE FILIJALNE CRKVE ZA POTREBE VJERNIKA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 kn</w:t>
            </w:r>
          </w:p>
        </w:tc>
      </w:tr>
      <w:tr w:rsidR="005D282C" w:rsidRPr="005D282C" w:rsidTr="00CF1F04">
        <w:trPr>
          <w:trHeight w:val="780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ŽUPA GOSPE BDM VOĆIN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PREUREĐENJE POSTOJEĆE GRAĐEVINE U PASTORALNU DVORANU I SANITARIJA U CINTORIJU ŽUPNE CRKVE POHODA BDM U VOĆINU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 SV. LUKE EVANĐELISTE, LUKAČ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ADAPTACIJA KAPELE GOSPA SNJEŽNA U TURANOVCU - 2. FAZA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 SV. IVANA KRSTITELJA, ŠPIŠIĆ BUKOVICA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UREĐENJE DVORANE ZA VJERONAUK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OSNOVNA ŠKOLA JOSIPA KOZARCA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RADOVI NA SANACIJI PODRUČNE ŠKOLE NOVI SENKOVAC PRI OSNOVNOJ ŠKOLI JOSIPA KOZARCA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 SVETE TEREZIJE AVILSKE, SUHOPOLJE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REKONSTRUKCIJA POSTAJA KRIŽNOG PUTA S UREĐENJEM OGRADE I NOGOSTUPA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70.000,00 kn</w:t>
            </w:r>
          </w:p>
        </w:tc>
      </w:tr>
      <w:tr w:rsidR="005D282C" w:rsidRPr="005D282C" w:rsidTr="00CF1F04">
        <w:trPr>
          <w:trHeight w:val="795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POŽEŠKA BISKUPIJA. BISKUPSKI ORDINARIJAT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UREĐENJE ZGRADE KATOLIČKE OSNOVNE ŠKOLE U VIROVITICI I KATOLIČKE KLASIČNE GIMNAZIJE U VIROVITICI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 SV. VINKA PALLOTTIJA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UREĐENJE TRGA SV. VINKA PALLOTTIJA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149.772,44 kn</w:t>
            </w:r>
          </w:p>
        </w:tc>
      </w:tr>
      <w:tr w:rsidR="005D282C" w:rsidRPr="005D282C" w:rsidTr="00CF1F04">
        <w:trPr>
          <w:trHeight w:val="750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  SV. ANE,  SLAKOVCI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SANACIJA ŽUPNE KUĆE "SV. ANA" U SLAKOVCIMA U SVRHU STVARANJA UVJETA ZA RAD SA ŽRTVAMA DOMOVINSKOG RATA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40.950,06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 SVETOG JOSIPA RADNIKA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UREĐENJE CRKVE GOSPE FATIMSKE I ŽUPNE KUĆE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 kn</w:t>
            </w:r>
          </w:p>
        </w:tc>
      </w:tr>
      <w:tr w:rsidR="005D282C" w:rsidRPr="005D282C" w:rsidTr="00CF1F04">
        <w:trPr>
          <w:trHeight w:val="1110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 KRALJICE SV. KRUNICE, VOĐINCI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ENERGETSKA OBNOVA ZGRADE VJERONAUČNE DVORANE I ZAMJENA KROVA U VOĐINCIMA I ZAMJENA RASVJETE NA OBJEKTU CRKVE - ŽUPE KRALJICE SVETE KRUNICE U NOVIM MIKANOVCIMA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EVANGELIČKA A.V.SLOVAČKA CRKVENA OPĆINA U ILOKU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OBNOVA I REKONSTRUKCIJA EVANGELIČKE CRKVE U ILOKU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80.000,00 kn</w:t>
            </w:r>
          </w:p>
        </w:tc>
      </w:tr>
      <w:tr w:rsidR="005D282C" w:rsidRPr="005D282C" w:rsidTr="00CF1F04">
        <w:trPr>
          <w:trHeight w:val="735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 SV. ANTUNA PADOVANSKOG OTOK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UGRADNJA KOSO PODIZNE STUBIŠNE PLATFORME ZA OSOBE SA INVALIDITETOM U CRKVU SV. ANTUNA PODOVANSKOG U OTOKU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FRANJEVAČKI SAMOSTAN ILOK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SANACIJA OGRADNOG ZIDA FRANJEVAČKOG SAMOSTANA U  ILOKU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 ROĐENJA SVETOG IVANA KRSTITELJA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RESTAURACIJA ZIDNOG OSLIKA U ŽUPNOJ CRKVI U RAČINOVCIMA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 MUČENIKA SV. IVANA KRSTITELJA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ZGRADA ŽUPNOG CARITASA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 PRESLAVNOG IMENA MARIJINA, VRBANJA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OBNOVA ŽUPNE DVORANE I ŽUPNOG UREDA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 PRESLAVNOG IMENA MARIJINA, RETKOVCI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UREĐENJE ZVONIKA CRKVE PRESVETOG IMENA MARIJINA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 kn</w:t>
            </w:r>
          </w:p>
        </w:tc>
      </w:tr>
      <w:tr w:rsidR="005D282C" w:rsidRPr="005D282C" w:rsidTr="00CF1F04">
        <w:trPr>
          <w:trHeight w:val="765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FRANJEVAČKI SAMOSTAN - VUKOVAR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UREĐENJE PROSTORA FRANJEVAČKOG SAMOSTANA VUKOVAR U SVRHU TURISTIČKE PONUDE GRADA VUKOVARA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ŽUPA SV. MIHAELA ARKANĐELA, LOVAS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SANACIJA CRKVE SV. MIHAELA ARKANĐELA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ŽUPA SV. ANDRIJE,  ANDRIJAŠEVCI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ADAPTACIJA ŽUPNE CRKVE SV. ANDRIJE U ANDRIJAŠEVCIMA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SRPSKA PRAVOSLAVNA CRKVA U HRVATSKOJ, CRKVENA OPĆINA ILOK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GENERALNO UREĐENJE I OBNOVA CRKVENOG DOMA PRAVOSLAVNE CRKVE U ILOKU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 kn</w:t>
            </w:r>
          </w:p>
        </w:tc>
      </w:tr>
      <w:tr w:rsidR="005D282C" w:rsidRPr="005D282C" w:rsidTr="00CF1F04">
        <w:trPr>
          <w:trHeight w:val="780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ŽUPA SV. MARTINA BISKUPA BOŠNJACI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SANACIJA ŽUPNOG CENTRA - POSTAVLJANJE OPLOČNJAKA OKO ŽUPNE CRKVE SV. MARTINA BISKUPA U BOŠNJACIMA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 SVETE MARGARETE DJEVICE MUČENICE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MODERNIZACIJA CRKVE SV. ANTUNA U TUŽNOM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 SV. PETRA I PAVLA APOSTOLA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OBNOVA KAPELE SRCA ISUSOVA U MAJERJU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 SV. FABIJANA I SEBASTIJANA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UREĐENJE KORA U CRKVI DOBROG PASTIRA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 SV. JURJA MUČENIKA, MARUŠEVEC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GRAĐEVINSKI RADOVI NA DRENAŽI I ZAŠTITI TEMELJA KAPELE SVETOG ROKA U DRUŠKOVCU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 SV. MARKA EVANĐELISTA, VINICA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SANACIJA KAPELE TRPEĆEG ISUSA U VINICI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69.383,88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 SV. FABIJANA I SEBASTIJANA MUČENIKA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CRKVA U OŠTRICAMA - OBNOVA POKROVA I DRENAŽE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ŽUPA MAJKE BOŽJE SNJEŽNE, LJUBEŠĆICA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ADAPTACIJA KROVIŠTA NA ŽUPNOJ CRKVI MAJKE BOŽJE SNJEŽNE U LJUBEŠĆICI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 kn</w:t>
            </w:r>
          </w:p>
        </w:tc>
      </w:tr>
      <w:tr w:rsidR="005D282C" w:rsidRPr="005D282C" w:rsidTr="00CF1F04">
        <w:trPr>
          <w:trHeight w:val="1095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OPĆA BOLNICA VARAŽDIN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ZAMJENA KLASIČNIH RASVJETNIH TIJELA S NOVOM LED RASVJETOM I OPREMANJE AUDIO-VIZUALNOM OPREMOM U VELIKOJ DVORANI DVORCA DRAŠKOVIĆ U KLENOVNIKU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 UZVIŠENJA SV. KRIŽA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SANACIJA ZVONIKA NA KAPELI SV. LOVRE U VELIKOM LOVREČANU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 UZNESENJA BDM, PAG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SANACIJA ZVONIKA CRKVE UZNESENJA BLAŽENE DJEVICE MARIJE NA PAGU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SAMOSTAN SV. MARGARITE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SANACIJA KROVIŠTA SA MOLITVENIM PROSTOROM SAMOSTANA SV. MARGARITE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 SV. JERONIMA,  JASENICE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SANACIJA CRKVE SV. FRANE PODPRAG JASENICE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 SV.MIHOVILA, VRANA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OBNOVA CRKVE SVETE NEDJILJICE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SAMOSTAN KRVI KRISTOVE, ZADAR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ADAPTACIJA I UREĐENJE SAMOSTANA KRVI KRISTOVE U ZADRU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 SV. LUKE EVANĐELISTA, KOLAN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REKONSTRUKCIJA ZVONIKA CRKVE SV. LUKE EVANĐELISTA KOLAN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 SV. MIHOVILA, LIŠANE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OBNOVA CRKVE SV. JERONIMA U LIŠANIMA OSTROVIČKIM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ZADARSKA NADBISKUPIJA</w:t>
            </w:r>
          </w:p>
        </w:tc>
        <w:tc>
          <w:tcPr>
            <w:tcW w:w="544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CRKVA, ŽUPNI URED I PASTORALNI CENTAR</w:t>
            </w:r>
          </w:p>
        </w:tc>
        <w:tc>
          <w:tcPr>
            <w:tcW w:w="2184" w:type="dxa"/>
            <w:shd w:val="clear" w:color="000000" w:fill="FFFFFF"/>
            <w:noWrap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FRANJEVAČKA PROVINCIJA PRESVETOG OTKUPITELJA, SAMOSTAN ZAGREB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IZGRADNJA ANEKSA CRKVE MAJKE BOŽJE LURDSKE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200.000,00 kn</w:t>
            </w:r>
          </w:p>
        </w:tc>
      </w:tr>
      <w:tr w:rsidR="005D282C" w:rsidRPr="005D282C" w:rsidTr="00CF1F04">
        <w:trPr>
          <w:trHeight w:val="795"/>
          <w:jc w:val="center"/>
        </w:trPr>
        <w:tc>
          <w:tcPr>
            <w:tcW w:w="376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MAKEDONSKA PRAVOSLAVNA CRKVENA OPĆINA SV. ZLATA MEGLENSKA, ZAGREB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IZGRADNJA PASTORALNOG CENTRA I PRVE MAKEDONSKE PRAVOSLAVNE CRKVE U REP. HRVATSKOJ "SV. ZLATA MEGLENSKA"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 SV. LEOPOLDA MANDIĆA, ZAGREB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MULTIMEDIJSKA DVORANA PASTORALNOG CENTRA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 SV. PETRA I PAVLA , KAŠINA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OBNOVA PROČELJA CRKVE SV. PETRA I PAVLA KAŠINA 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 SV. KLARE DJEVICE , ZAGREB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GRAĐEVINSKI I SOBOSLIKARSKI RADOVI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 SV. BARBARE , REBRO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SANACIJA CRKVE SV. BARBARE U KOMPLEKSU KBC-a ZAGREB, REBRO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KLANJATELJICE KRVI KRISTOVE, ZAGREB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IZGRADNJA I UREĐENJE APOSTOLSKOG CENTRA I DOMA ZA STUDENTICE "MARIJA DE MATTIAS"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SAMOSTAN KRALJICE KARMELA, ZAGREB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OBNOVA FASADE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149.398,40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SAMOSTAN HERCEGOVAČKIH FRANJEVACA, ZAGREB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RADOVI NA ENERGETSKOJ OBNOVI PROČELJA I KROVA CRKVE BEZGRJEŠNOG ZAČEĆA BDM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 SVIH SVETIH, SESVETE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OBNOVA ORGULJA I CRKVE SVIH SVETIH U SESVETAMA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HRVATSKA SALEZIJANSKA PROVINCIJA, SALEZIJANCI JARUN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SVETIŠTE SVETA MATI SLOBODE - SANACIJA KROVA I IZGRADNJA DIZALA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 SV. TEREZIJE OD DJETETA ISUSA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UVOĐENJE SUSTAVA GRIJANJA I HLAĐENJA I ENERGETSKE OBNOVE PASTORALNOG CENTRA  (CRKVE)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DRUŽBA SESTARA SLUŽAVKI MALOG ISUSA, ZAGREB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SANACIJA I UREĐENJE KUHINJE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 REMETINEC - BLATO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OBNOVA ANEKSA KAPELE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ŽUPA UZVIŠENJA SVETOG KRIŽA, KRIŽ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OBNOVA PROČELJA ŽUPNE CRKVE UZVIŠENJA SVETOG KRIŽA U KRIŽU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 UZVIŠENJA SV. KRIŽ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UREĐENJE INTERIJERA CRKVE - GRAĐEVINSKI DIO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 SV. JURAJA I JAKOVA, OBOROVO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OBNOVA I OPREMANJE ŽUPNE CRKVE U NASELJU OBOROVO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DRUŽBA MISIONARA KRVI ISUSOVE, DUGO SELO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UREĐENJE KAPELE I MISIJSKE KUĆE U PROZORJU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SAMOSTAN SV. IVANA KRSTITELJA, SESTRE SLUŽAVKE MALOG ISUSA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SANACIJA KROVA SAMOSTANA I KAPELICE SV. IVANA KRSTITELJA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 SV. MARTINA BISKUPA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IZGRADNJA I UREĐENJE KRIŽNOG PUTA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DOM ZDRAVLJA ZAGREBAČKE ŽUPANIJE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REKONSTRUKCIJA LABORATORIJA DOMA ZDRAVLJA - ISPOSTAVA VELIKA GORICA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 SV. BARBARE, RUDE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SANACIJA KAPE ZVONIKA ŽUPNE CRKVE SV. BARBARE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 UZNESENJA BLAŽENE DJEVICE MARIJE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OBNOVA OKO CINKTORA CRKVE UZNESENJA BLAŽENE DJEVICE MARIJE U POKUPSKOM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100.000,00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 SV. PETRA APOSTOLA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UREĐENJE CRKVENOG PROSTORA CRKVE SV. IVANA KRSTITELJA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150.000,00 kn</w:t>
            </w:r>
          </w:p>
        </w:tc>
      </w:tr>
      <w:tr w:rsidR="005D282C" w:rsidRPr="005D282C" w:rsidTr="00CF1F04">
        <w:trPr>
          <w:trHeight w:val="840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CARITAS BJELOVARSKO-KRIŽEVAČKE BISKUPIJE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SANIRANJE CARITASOVOG KOMPLEKSA - DOMA ZA STARIJE I NEMOĆNE OSOBE "SVETI KAMILO DE LELLIS" U VRBOVCU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150.000,00 kn</w:t>
            </w:r>
          </w:p>
        </w:tc>
      </w:tr>
      <w:tr w:rsidR="005D282C" w:rsidRPr="005D282C" w:rsidTr="00CF1F04">
        <w:trPr>
          <w:trHeight w:val="702"/>
          <w:jc w:val="center"/>
        </w:trPr>
        <w:tc>
          <w:tcPr>
            <w:tcW w:w="3760" w:type="dxa"/>
            <w:shd w:val="clear" w:color="000000" w:fill="FFFFFF"/>
            <w:vAlign w:val="bottom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 PRESVETOG TROJSTVA,  KRAŠIĆ</w:t>
            </w:r>
          </w:p>
        </w:tc>
        <w:tc>
          <w:tcPr>
            <w:tcW w:w="5440" w:type="dxa"/>
            <w:shd w:val="clear" w:color="000000" w:fill="FFFFFF"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SANACIJA I UREĐENJE SAKRISTIJE ŽUPNE CRKVE PRESVETOG TROJSTVA IZ KRAŠIĆA</w:t>
            </w:r>
          </w:p>
        </w:tc>
        <w:tc>
          <w:tcPr>
            <w:tcW w:w="2184" w:type="dxa"/>
            <w:shd w:val="clear" w:color="000000" w:fill="FFFFFF"/>
            <w:noWrap/>
            <w:vAlign w:val="center"/>
            <w:hideMark/>
          </w:tcPr>
          <w:p w:rsidR="005D282C" w:rsidRPr="005D282C" w:rsidRDefault="005D282C" w:rsidP="005D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28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50.000,00 kn</w:t>
            </w:r>
          </w:p>
        </w:tc>
      </w:tr>
    </w:tbl>
    <w:p w:rsidR="00E84654" w:rsidRPr="00E84654" w:rsidRDefault="00E84654" w:rsidP="00E84654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E84654" w:rsidRPr="00E84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DC3" w:rsidRDefault="00FB5DC3" w:rsidP="00E84654">
      <w:pPr>
        <w:spacing w:after="0" w:line="240" w:lineRule="auto"/>
      </w:pPr>
      <w:r>
        <w:separator/>
      </w:r>
    </w:p>
  </w:endnote>
  <w:endnote w:type="continuationSeparator" w:id="0">
    <w:p w:rsidR="00FB5DC3" w:rsidRDefault="00FB5DC3" w:rsidP="00E84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DC3" w:rsidRDefault="00FB5DC3" w:rsidP="00E84654">
      <w:pPr>
        <w:spacing w:after="0" w:line="240" w:lineRule="auto"/>
      </w:pPr>
      <w:r>
        <w:separator/>
      </w:r>
    </w:p>
  </w:footnote>
  <w:footnote w:type="continuationSeparator" w:id="0">
    <w:p w:rsidR="00FB5DC3" w:rsidRDefault="00FB5DC3" w:rsidP="00E846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654"/>
    <w:rsid w:val="00251E72"/>
    <w:rsid w:val="005D282C"/>
    <w:rsid w:val="00CB2BAA"/>
    <w:rsid w:val="00CF1F04"/>
    <w:rsid w:val="00E067CF"/>
    <w:rsid w:val="00E84654"/>
    <w:rsid w:val="00F02025"/>
    <w:rsid w:val="00FB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78BA4-A3F8-46E6-883F-6E590BD2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6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654"/>
  </w:style>
  <w:style w:type="paragraph" w:styleId="Footer">
    <w:name w:val="footer"/>
    <w:basedOn w:val="Normal"/>
    <w:link w:val="FooterChar"/>
    <w:uiPriority w:val="99"/>
    <w:unhideWhenUsed/>
    <w:rsid w:val="00E846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654"/>
  </w:style>
  <w:style w:type="table" w:styleId="TableGrid">
    <w:name w:val="Table Grid"/>
    <w:basedOn w:val="TableNormal"/>
    <w:uiPriority w:val="39"/>
    <w:rsid w:val="005D2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3275</Words>
  <Characters>18672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Anđelić</dc:creator>
  <cp:keywords/>
  <dc:description/>
  <cp:lastModifiedBy>Irena Jagatić</cp:lastModifiedBy>
  <cp:revision>3</cp:revision>
  <dcterms:created xsi:type="dcterms:W3CDTF">2020-01-23T11:57:00Z</dcterms:created>
  <dcterms:modified xsi:type="dcterms:W3CDTF">2020-03-13T10:27:00Z</dcterms:modified>
</cp:coreProperties>
</file>